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0C09D1">
        <w:rPr>
          <w:rFonts w:cs="Arial"/>
          <w:sz w:val="28"/>
          <w:szCs w:val="28"/>
        </w:rPr>
        <w:t>2</w:t>
      </w:r>
      <w:r w:rsidR="00FA01F1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4520D">
        <w:rPr>
          <w:b/>
          <w:szCs w:val="28"/>
        </w:rPr>
        <w:t>4</w:t>
      </w:r>
      <w:r w:rsidR="00FA01F1">
        <w:rPr>
          <w:b/>
          <w:szCs w:val="28"/>
        </w:rPr>
        <w:t>2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4520D">
        <w:rPr>
          <w:szCs w:val="28"/>
        </w:rPr>
        <w:t>4</w:t>
      </w:r>
      <w:r w:rsidR="00FA01F1">
        <w:rPr>
          <w:szCs w:val="28"/>
        </w:rPr>
        <w:t>2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4520D">
        <w:t>4</w:t>
      </w:r>
      <w:r w:rsidR="00FA01F1">
        <w:t>2</w:t>
      </w:r>
      <w:r>
        <w:t xml:space="preserve"> в количестве </w:t>
      </w:r>
      <w:r w:rsidR="00FA01F1">
        <w:t>9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2D2CCA" w:rsidRPr="002D2CCA" w:rsidTr="002D2CCA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Субъект выдвижения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proofErr w:type="spellStart"/>
            <w:r w:rsidRPr="002D2CCA">
              <w:rPr>
                <w:color w:val="000000"/>
              </w:rPr>
              <w:t>Бридня</w:t>
            </w:r>
            <w:proofErr w:type="spellEnd"/>
            <w:r w:rsidRPr="002D2CCA">
              <w:rPr>
                <w:color w:val="000000"/>
              </w:rPr>
              <w:t xml:space="preserve"> Наталья Викторовна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Горбачева Татьяна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Кошель Александр Александрович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Кошель Анастасия Станиславовна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Логвиненко Татьяна Викторовна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Логвиненко Ольга Ивановна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Сосновая Ирина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Сосновый Станислав Николаевич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2D2CCA" w:rsidRPr="002D2CCA" w:rsidTr="002D2CC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Фирсова Алёна Станиславовна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CA" w:rsidRPr="002D2CCA" w:rsidRDefault="002D2CCA" w:rsidP="00946B70">
            <w:pPr>
              <w:rPr>
                <w:color w:val="000000"/>
              </w:rPr>
            </w:pPr>
            <w:r w:rsidRPr="002D2CCA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4520D">
        <w:t>4</w:t>
      </w:r>
      <w:r w:rsidR="00FA01F1">
        <w:t>2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4520D">
        <w:rPr>
          <w:sz w:val="28"/>
          <w:szCs w:val="28"/>
        </w:rPr>
        <w:t>4</w:t>
      </w:r>
      <w:r w:rsidR="00FA01F1">
        <w:rPr>
          <w:sz w:val="28"/>
          <w:szCs w:val="28"/>
        </w:rPr>
        <w:t>2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C09D1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2CCA"/>
    <w:rsid w:val="002D4EC7"/>
    <w:rsid w:val="003245A1"/>
    <w:rsid w:val="003655E9"/>
    <w:rsid w:val="00374F2A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B4DC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23951"/>
    <w:rsid w:val="00696E7D"/>
    <w:rsid w:val="006A040E"/>
    <w:rsid w:val="006C6D53"/>
    <w:rsid w:val="006D533D"/>
    <w:rsid w:val="00726B2F"/>
    <w:rsid w:val="0074532C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01FA1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5992"/>
    <w:rsid w:val="00C67033"/>
    <w:rsid w:val="00C72F8C"/>
    <w:rsid w:val="00C77921"/>
    <w:rsid w:val="00C77FAC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4520D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A01F1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2023-05-28T10:42:00Z</dcterms:created>
  <dcterms:modified xsi:type="dcterms:W3CDTF">2023-05-28T10:47:00Z</dcterms:modified>
</cp:coreProperties>
</file>